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1757" w14:textId="2691F0FA" w:rsidR="00311043" w:rsidRDefault="00311043" w:rsidP="003F3BC0">
      <w:pPr>
        <w:pStyle w:val="Bezodstpw"/>
        <w:jc w:val="right"/>
        <w:rPr>
          <w:rFonts w:ascii="Calibri" w:hAnsi="Calibri"/>
          <w:sz w:val="16"/>
          <w:szCs w:val="16"/>
          <w:u w:val="single"/>
        </w:rPr>
      </w:pPr>
      <w:r w:rsidRPr="003F3BC0">
        <w:rPr>
          <w:rFonts w:ascii="Calibri" w:hAnsi="Calibri"/>
          <w:sz w:val="16"/>
          <w:szCs w:val="16"/>
          <w:u w:val="single"/>
        </w:rPr>
        <w:t>Załącznik  nr 4</w:t>
      </w:r>
    </w:p>
    <w:p w14:paraId="6856C47E" w14:textId="77777777" w:rsidR="000D2B39" w:rsidRPr="003F3BC0" w:rsidRDefault="000D2B39" w:rsidP="003F3BC0">
      <w:pPr>
        <w:pStyle w:val="Bezodstpw"/>
        <w:jc w:val="right"/>
        <w:rPr>
          <w:rFonts w:ascii="Calibri" w:hAnsi="Calibri"/>
          <w:sz w:val="16"/>
          <w:szCs w:val="16"/>
          <w:u w:val="single"/>
        </w:rPr>
      </w:pPr>
    </w:p>
    <w:p w14:paraId="26A92FE9" w14:textId="42F91F32" w:rsidR="00311043" w:rsidRPr="003F3BC0" w:rsidRDefault="00311043" w:rsidP="00311043">
      <w:pPr>
        <w:pStyle w:val="Bezodstpw"/>
        <w:ind w:left="5812"/>
        <w:jc w:val="right"/>
        <w:rPr>
          <w:rFonts w:ascii="Calibri" w:hAnsi="Calibri"/>
          <w:sz w:val="16"/>
          <w:szCs w:val="16"/>
        </w:rPr>
      </w:pPr>
      <w:r w:rsidRPr="003F3BC0">
        <w:rPr>
          <w:rFonts w:ascii="Calibri" w:hAnsi="Calibri"/>
          <w:sz w:val="16"/>
          <w:szCs w:val="16"/>
        </w:rPr>
        <w:t xml:space="preserve">do Zarządzenia Nr </w:t>
      </w:r>
      <w:r w:rsidR="00455180">
        <w:rPr>
          <w:rFonts w:ascii="Calibri" w:hAnsi="Calibri"/>
          <w:sz w:val="16"/>
          <w:szCs w:val="16"/>
        </w:rPr>
        <w:t>11/2026</w:t>
      </w:r>
    </w:p>
    <w:p w14:paraId="439FC62D" w14:textId="77777777" w:rsidR="00311043" w:rsidRPr="003F3BC0" w:rsidRDefault="00311043" w:rsidP="00311043">
      <w:pPr>
        <w:pStyle w:val="Bezodstpw"/>
        <w:ind w:left="5812"/>
        <w:jc w:val="right"/>
        <w:rPr>
          <w:rFonts w:ascii="Calibri" w:hAnsi="Calibri"/>
          <w:sz w:val="16"/>
          <w:szCs w:val="16"/>
        </w:rPr>
      </w:pPr>
      <w:r w:rsidRPr="003F3BC0">
        <w:rPr>
          <w:rFonts w:ascii="Calibri" w:hAnsi="Calibri"/>
          <w:sz w:val="16"/>
          <w:szCs w:val="16"/>
        </w:rPr>
        <w:t>Burmistrza Miasta i Gminy Ostrzeszów</w:t>
      </w:r>
    </w:p>
    <w:p w14:paraId="2065BC7E" w14:textId="05CE7D4C" w:rsidR="00BB683C" w:rsidRPr="003F3BC0" w:rsidRDefault="00455180" w:rsidP="003F3BC0">
      <w:pPr>
        <w:pStyle w:val="Bezodstpw"/>
        <w:ind w:left="5812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Z dnia 8 stycznia 2026</w:t>
      </w:r>
      <w:r w:rsidR="00F11CE0">
        <w:rPr>
          <w:rFonts w:ascii="Calibri" w:hAnsi="Calibri"/>
          <w:sz w:val="16"/>
          <w:szCs w:val="16"/>
        </w:rPr>
        <w:t xml:space="preserve"> r.</w:t>
      </w:r>
    </w:p>
    <w:tbl>
      <w:tblPr>
        <w:tblpPr w:leftFromText="141" w:rightFromText="141" w:vertAnchor="text" w:horzAnchor="margin" w:tblpXSpec="center" w:tblpY="518"/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96"/>
        <w:gridCol w:w="1206"/>
        <w:gridCol w:w="1206"/>
        <w:gridCol w:w="1206"/>
        <w:gridCol w:w="1401"/>
        <w:gridCol w:w="1401"/>
        <w:gridCol w:w="1401"/>
      </w:tblGrid>
      <w:tr w:rsidR="00704CC6" w:rsidRPr="00573FBC" w14:paraId="78972369" w14:textId="77777777" w:rsidTr="002403CC">
        <w:trPr>
          <w:trHeight w:val="410"/>
        </w:trPr>
        <w:tc>
          <w:tcPr>
            <w:tcW w:w="10737" w:type="dxa"/>
            <w:gridSpan w:val="8"/>
            <w:shd w:val="clear" w:color="auto" w:fill="E2EFD9" w:themeFill="accent6" w:themeFillTint="33"/>
            <w:vAlign w:val="center"/>
          </w:tcPr>
          <w:p w14:paraId="79FCF22E" w14:textId="77777777" w:rsidR="00704CC6" w:rsidRPr="006F6E73" w:rsidRDefault="00704CC6" w:rsidP="00704CC6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F6E73">
              <w:rPr>
                <w:rFonts w:ascii="Calibri" w:hAnsi="Calibri"/>
                <w:b/>
                <w:sz w:val="24"/>
                <w:szCs w:val="24"/>
              </w:rPr>
              <w:t>KOSZTORYS REALIZACJI ZADANIA</w:t>
            </w:r>
          </w:p>
          <w:p w14:paraId="77E3C8B1" w14:textId="3BD4B1BF" w:rsidR="00704CC6" w:rsidRPr="00573FBC" w:rsidRDefault="00F11CE0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r.</w:t>
            </w:r>
          </w:p>
        </w:tc>
      </w:tr>
      <w:tr w:rsidR="00704CC6" w:rsidRPr="00573FBC" w14:paraId="7F9B17A1" w14:textId="77777777" w:rsidTr="007E1211">
        <w:trPr>
          <w:trHeight w:val="743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366FC0" w14:textId="77777777" w:rsidR="00704CC6" w:rsidRPr="00573FBC" w:rsidRDefault="00704CC6" w:rsidP="00704CC6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69F54A" w14:textId="77777777" w:rsidR="00704CC6" w:rsidRPr="00573FBC" w:rsidRDefault="00704CC6" w:rsidP="00704CC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F3D7DF" w14:textId="77777777" w:rsidR="00704CC6" w:rsidRPr="003D12FE" w:rsidRDefault="00704CC6" w:rsidP="00704CC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2CAD647F" w14:textId="77777777" w:rsidR="00704CC6" w:rsidRPr="00573FBC" w:rsidRDefault="00704CC6" w:rsidP="00704CC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F537DA" w14:textId="77777777" w:rsidR="00704CC6" w:rsidRPr="003D12FE" w:rsidRDefault="00704CC6" w:rsidP="00704CC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46C6642" w14:textId="77777777" w:rsidR="00704CC6" w:rsidRPr="003D12FE" w:rsidRDefault="00704CC6" w:rsidP="00704CC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2D9BD76E" w14:textId="77777777" w:rsidR="00704CC6" w:rsidRPr="00573FBC" w:rsidRDefault="00704CC6" w:rsidP="00704CC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A46E8D" w14:textId="77777777" w:rsidR="00704CC6" w:rsidRPr="003D12FE" w:rsidRDefault="00704CC6" w:rsidP="00704CC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1531FE07" w14:textId="77777777" w:rsidR="00704CC6" w:rsidRPr="00573FBC" w:rsidRDefault="00704CC6" w:rsidP="00704CC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9EB0E1D" w14:textId="77777777" w:rsidR="00704CC6" w:rsidRPr="00573FBC" w:rsidRDefault="00704CC6" w:rsidP="00704CC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RAZEM- koszt całkowity [PLN]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93186" w14:textId="77777777" w:rsidR="00704CC6" w:rsidRPr="00573FBC" w:rsidRDefault="00704CC6" w:rsidP="00704CC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 wnioskowanej kwoty dotacji [PLN]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F3DA3FD" w14:textId="5CC8B83C" w:rsidR="00704CC6" w:rsidRDefault="00704CC6" w:rsidP="00704CC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Z własnych środków, z innych źródeł oraz wpłat </w:t>
            </w:r>
            <w:r w:rsidR="007E1211">
              <w:rPr>
                <w:rFonts w:ascii="Calibri" w:hAnsi="Calibri"/>
                <w:b/>
                <w:sz w:val="17"/>
                <w:szCs w:val="17"/>
              </w:rPr>
              <w:br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i opłat zawodników </w:t>
            </w:r>
          </w:p>
          <w:p w14:paraId="2AC91799" w14:textId="77777777" w:rsidR="00704CC6" w:rsidRPr="00573FBC" w:rsidRDefault="00704CC6" w:rsidP="00704CC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</w:tr>
      <w:tr w:rsidR="00704CC6" w:rsidRPr="003D12FE" w14:paraId="1B35EA54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E66D87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10175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204BF90" w14:textId="77777777" w:rsidR="00704CC6" w:rsidRPr="00AC5DA7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6"/>
                <w:szCs w:val="16"/>
              </w:rPr>
            </w:pPr>
            <w:r w:rsidRPr="00AC5DA7">
              <w:rPr>
                <w:rFonts w:ascii="Calibri" w:hAnsi="Calibri"/>
                <w:b/>
                <w:sz w:val="16"/>
                <w:szCs w:val="16"/>
              </w:rPr>
              <w:t>KOSZTY BEZPOŚREDNIE</w:t>
            </w:r>
          </w:p>
        </w:tc>
      </w:tr>
      <w:tr w:rsidR="00704CC6" w:rsidRPr="003D12FE" w14:paraId="4C396B33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6B62" w14:textId="77777777" w:rsidR="00704CC6" w:rsidRPr="008411A8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38AC1" w14:textId="77777777" w:rsidR="00704CC6" w:rsidRPr="00437DDF" w:rsidRDefault="00704CC6" w:rsidP="00176FCB">
            <w:pPr>
              <w:spacing w:before="40" w:after="0" w:line="240" w:lineRule="auto"/>
              <w:ind w:left="376" w:hanging="284"/>
              <w:jc w:val="center"/>
              <w:rPr>
                <w:b/>
                <w:color w:val="000000"/>
                <w:sz w:val="16"/>
                <w:szCs w:val="16"/>
              </w:rPr>
            </w:pPr>
            <w:r w:rsidRPr="00437DDF">
              <w:rPr>
                <w:b/>
                <w:color w:val="000000"/>
                <w:sz w:val="16"/>
                <w:szCs w:val="16"/>
              </w:rPr>
              <w:t>REALIZACJA</w:t>
            </w:r>
          </w:p>
          <w:p w14:paraId="74EF0D90" w14:textId="77777777" w:rsidR="00704CC6" w:rsidRPr="00437DDF" w:rsidRDefault="00704CC6" w:rsidP="00176FCB">
            <w:pPr>
              <w:spacing w:before="40" w:after="0" w:line="240" w:lineRule="auto"/>
              <w:ind w:left="376" w:hanging="284"/>
              <w:jc w:val="center"/>
              <w:rPr>
                <w:b/>
                <w:color w:val="000000"/>
                <w:sz w:val="16"/>
                <w:szCs w:val="16"/>
              </w:rPr>
            </w:pPr>
            <w:r w:rsidRPr="00437DDF">
              <w:rPr>
                <w:b/>
                <w:color w:val="000000"/>
                <w:sz w:val="16"/>
                <w:szCs w:val="16"/>
              </w:rPr>
              <w:t>PROGRAMÓW</w:t>
            </w:r>
          </w:p>
          <w:p w14:paraId="11E84C78" w14:textId="77777777" w:rsidR="00704CC6" w:rsidRPr="00437DDF" w:rsidRDefault="00704CC6" w:rsidP="00176FCB">
            <w:pPr>
              <w:spacing w:before="40" w:after="0" w:line="240" w:lineRule="auto"/>
              <w:ind w:left="376" w:hanging="284"/>
              <w:jc w:val="center"/>
              <w:rPr>
                <w:b/>
                <w:color w:val="000000"/>
                <w:sz w:val="16"/>
                <w:szCs w:val="16"/>
              </w:rPr>
            </w:pPr>
            <w:r w:rsidRPr="00437DDF">
              <w:rPr>
                <w:b/>
                <w:color w:val="000000"/>
                <w:sz w:val="16"/>
                <w:szCs w:val="16"/>
              </w:rPr>
              <w:t>SZKOLENIA</w:t>
            </w:r>
          </w:p>
          <w:p w14:paraId="17CA5483" w14:textId="77777777" w:rsidR="00704CC6" w:rsidRPr="004F70B0" w:rsidRDefault="00704CC6" w:rsidP="00176FC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6"/>
                <w:szCs w:val="16"/>
              </w:rPr>
            </w:pPr>
            <w:r w:rsidRPr="00437DDF">
              <w:rPr>
                <w:b/>
                <w:color w:val="000000"/>
                <w:sz w:val="16"/>
                <w:szCs w:val="16"/>
              </w:rPr>
              <w:t>SPORTOWEGO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818F2EA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02BE63C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F2C3C80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D6E3" w14:textId="1639E68F" w:rsidR="00704CC6" w:rsidRPr="000F1DAE" w:rsidRDefault="00704CC6" w:rsidP="000F1DA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5A945" w14:textId="5BC7A69E" w:rsidR="00704CC6" w:rsidRPr="000F1DAE" w:rsidRDefault="00704CC6" w:rsidP="000F1DA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4B77A2" w14:textId="154FE35D" w:rsidR="00704CC6" w:rsidRPr="000F1DAE" w:rsidRDefault="00704CC6" w:rsidP="000F1DA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04CC6" w:rsidRPr="003D12FE" w14:paraId="11A96863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26C34" w14:textId="4F512A44" w:rsidR="00704CC6" w:rsidRPr="008411A8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704CC6">
              <w:rPr>
                <w:rFonts w:ascii="Calibri" w:hAnsi="Calibri"/>
                <w:sz w:val="17"/>
                <w:szCs w:val="17"/>
              </w:rPr>
              <w:t>a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DD738" w14:textId="77777777" w:rsidR="00704CC6" w:rsidRPr="008411A8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Transport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62808" w14:textId="77777777" w:rsidR="00704CC6" w:rsidRPr="003D12FE" w:rsidRDefault="00704CC6" w:rsidP="0011411B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A8696" w14:textId="77777777" w:rsidR="00704CC6" w:rsidRPr="003D12FE" w:rsidRDefault="00704CC6" w:rsidP="0011411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9ED80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92C80" w14:textId="34D22E6B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D2502" w14:textId="5BB29AA5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2196F7" w14:textId="6DE392D1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6EC65042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64B99" w14:textId="77CF62A5" w:rsidR="00704CC6" w:rsidRPr="008411A8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704CC6">
              <w:rPr>
                <w:rFonts w:ascii="Calibri" w:hAnsi="Calibri"/>
                <w:sz w:val="17"/>
                <w:szCs w:val="17"/>
              </w:rPr>
              <w:t>b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EF7D0" w14:textId="77777777" w:rsidR="00704CC6" w:rsidRPr="008411A8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Wyżywienie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A821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FAAFF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FA42C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9F3EB" w14:textId="7E4B8B38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F403B" w14:textId="7154C265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A00AAD" w14:textId="4E8444D3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1CD18FA2" w14:textId="77777777" w:rsidTr="002403CC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1E3C5" w14:textId="6A083C04" w:rsidR="00704CC6" w:rsidRPr="008411A8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704CC6">
              <w:rPr>
                <w:rFonts w:ascii="Calibri" w:hAnsi="Calibri"/>
                <w:sz w:val="17"/>
                <w:szCs w:val="17"/>
              </w:rPr>
              <w:t>c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BD6B4" w14:textId="77777777" w:rsidR="00704CC6" w:rsidRPr="008411A8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Wynajem obiektów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8A4EF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C5417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2EC71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58F15" w14:textId="3328E712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DEEA" w14:textId="43355D9A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0A7905" w14:textId="435137E1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006741C8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F306" w14:textId="58F34AD4" w:rsidR="00704CC6" w:rsidRPr="008411A8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704CC6">
              <w:rPr>
                <w:rFonts w:ascii="Calibri" w:hAnsi="Calibri"/>
                <w:sz w:val="17"/>
                <w:szCs w:val="17"/>
              </w:rPr>
              <w:t>d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AF75B" w14:textId="77777777" w:rsidR="00704CC6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Opieka medyczna,</w:t>
            </w:r>
          </w:p>
          <w:p w14:paraId="3D105785" w14:textId="77777777" w:rsidR="00704CC6" w:rsidRPr="008411A8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badania lekarskie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A4DBA" w14:textId="77777777" w:rsidR="00704CC6" w:rsidRDefault="00704CC6" w:rsidP="00704CC6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14:paraId="3B84AC31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EA28C" w14:textId="77777777" w:rsidR="00704CC6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713ED163" w14:textId="77777777" w:rsidR="00704CC6" w:rsidRPr="003D12FE" w:rsidRDefault="00704CC6" w:rsidP="0011411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3BEF9" w14:textId="77777777" w:rsidR="00704CC6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4EF2219C" w14:textId="77777777" w:rsidR="00704CC6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3A003EA1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F81FA" w14:textId="1AAF28E2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A2557" w14:textId="403A612F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D76C6C" w14:textId="1DD99BCA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25696F75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4144" w14:textId="088A9E01" w:rsidR="00704CC6" w:rsidRPr="008411A8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704CC6">
              <w:rPr>
                <w:rFonts w:ascii="Calibri" w:hAnsi="Calibri"/>
                <w:sz w:val="17"/>
                <w:szCs w:val="17"/>
              </w:rPr>
              <w:t>e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B9C9A" w14:textId="77777777" w:rsidR="00704CC6" w:rsidRDefault="00704CC6" w:rsidP="00170951">
            <w:pPr>
              <w:spacing w:before="40"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Zakup środków doraźnej</w:t>
            </w:r>
          </w:p>
          <w:p w14:paraId="47B3B26B" w14:textId="77777777" w:rsidR="00704CC6" w:rsidRPr="008411A8" w:rsidRDefault="00704CC6" w:rsidP="00170951">
            <w:pPr>
              <w:spacing w:before="40"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Pomocy medycznej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08331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5E438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0DDA8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6168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99D09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7A3C56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5D22FA75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5A887" w14:textId="48DC50EC" w:rsidR="00704CC6" w:rsidRPr="008411A8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704CC6">
              <w:rPr>
                <w:rFonts w:ascii="Calibri" w:hAnsi="Calibri"/>
                <w:sz w:val="17"/>
                <w:szCs w:val="17"/>
              </w:rPr>
              <w:t>f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F38C0" w14:textId="77777777" w:rsidR="00704CC6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Udział w rozgrywkach</w:t>
            </w:r>
          </w:p>
          <w:p w14:paraId="14B12BAB" w14:textId="77777777" w:rsidR="00704CC6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ligowych ( opłaty</w:t>
            </w:r>
          </w:p>
          <w:p w14:paraId="6BE4F3CB" w14:textId="77777777" w:rsidR="00704CC6" w:rsidRDefault="00170951" w:rsidP="00170951">
            <w:pPr>
              <w:spacing w:before="40"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</w:t>
            </w:r>
            <w:r w:rsidR="00704CC6">
              <w:rPr>
                <w:rFonts w:ascii="Calibri" w:hAnsi="Calibri"/>
                <w:sz w:val="17"/>
                <w:szCs w:val="17"/>
              </w:rPr>
              <w:t>wiązkowe i rejestracyjne,</w:t>
            </w:r>
          </w:p>
          <w:p w14:paraId="4969A72F" w14:textId="77777777" w:rsidR="00704CC6" w:rsidRPr="008411A8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licencje, zezwolenia)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9A66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34393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43672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9774D" w14:textId="4CC033A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28E2D" w14:textId="048A6770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753FF1" w14:textId="4CAED80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1F575BC3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F48BA" w14:textId="47194F4A" w:rsidR="00704CC6" w:rsidRPr="008411A8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704CC6">
              <w:rPr>
                <w:rFonts w:ascii="Calibri" w:hAnsi="Calibri"/>
                <w:sz w:val="17"/>
                <w:szCs w:val="17"/>
              </w:rPr>
              <w:t>g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5C276" w14:textId="77777777" w:rsidR="00704CC6" w:rsidRPr="008411A8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Opłaty startowe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2203B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B388C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26C8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D8AEB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1F0D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FF3313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4D95D066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8050E" w14:textId="3103B6C1" w:rsidR="00704CC6" w:rsidRPr="008411A8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704CC6">
              <w:rPr>
                <w:rFonts w:ascii="Calibri" w:hAnsi="Calibri"/>
                <w:sz w:val="17"/>
                <w:szCs w:val="17"/>
              </w:rPr>
              <w:t>h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47242" w14:textId="5C7C05A2" w:rsidR="00704CC6" w:rsidRPr="008411A8" w:rsidRDefault="00704CC6" w:rsidP="003538C8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Wynagrodzenia trenerskie </w:t>
            </w:r>
            <w:r w:rsidR="003538C8">
              <w:rPr>
                <w:rFonts w:ascii="Calibri" w:hAnsi="Calibri"/>
                <w:sz w:val="17"/>
                <w:szCs w:val="17"/>
              </w:rPr>
              <w:br/>
            </w:r>
            <w:r>
              <w:rPr>
                <w:rFonts w:ascii="Calibri" w:hAnsi="Calibri"/>
                <w:sz w:val="17"/>
                <w:szCs w:val="17"/>
              </w:rPr>
              <w:t>i</w:t>
            </w:r>
            <w:r w:rsidR="003538C8">
              <w:rPr>
                <w:rFonts w:ascii="Calibri" w:hAnsi="Calibri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sz w:val="17"/>
                <w:szCs w:val="17"/>
              </w:rPr>
              <w:t>instruktorskie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0268A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370CC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4E9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D71B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203F2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1E2C4A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2765A32A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8B7C5" w14:textId="7686E107" w:rsidR="00704CC6" w:rsidRPr="008411A8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704CC6">
              <w:rPr>
                <w:rFonts w:ascii="Calibri" w:hAnsi="Calibri"/>
                <w:sz w:val="17"/>
                <w:szCs w:val="17"/>
              </w:rPr>
              <w:t>i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EA475" w14:textId="77777777" w:rsidR="00170951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Ubezpieczenie OC</w:t>
            </w:r>
          </w:p>
          <w:p w14:paraId="64D7F691" w14:textId="77777777" w:rsidR="00170951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podmiotu,</w:t>
            </w:r>
            <w:r w:rsidR="00170951">
              <w:rPr>
                <w:rFonts w:ascii="Calibri" w:hAnsi="Calibri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sz w:val="17"/>
                <w:szCs w:val="17"/>
              </w:rPr>
              <w:t>NW</w:t>
            </w:r>
          </w:p>
          <w:p w14:paraId="4C1AFF41" w14:textId="77777777" w:rsidR="00704CC6" w:rsidRPr="008411A8" w:rsidRDefault="00704CC6" w:rsidP="00170951">
            <w:pPr>
              <w:spacing w:before="40"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zawodników i trenerów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F2DA4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BBEE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5AA7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6D31" w14:textId="5F974676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7D74E" w14:textId="729880EF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DB9164" w14:textId="6AA2620D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715C35BA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14313" w14:textId="2F73BE5C" w:rsidR="00704CC6" w:rsidRPr="008411A8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704CC6">
              <w:rPr>
                <w:rFonts w:ascii="Calibri" w:hAnsi="Calibri"/>
                <w:sz w:val="17"/>
                <w:szCs w:val="17"/>
              </w:rPr>
              <w:t>j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6E7F3" w14:textId="77777777" w:rsidR="00704CC6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Udział w szkoleniach kadry</w:t>
            </w:r>
          </w:p>
          <w:p w14:paraId="0A5D2A07" w14:textId="77777777" w:rsidR="00704CC6" w:rsidRPr="008411A8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instruktorsko- trenerskiej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1F7D4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D5D14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892AC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F9220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58D99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65F45B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55D46AD7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60545" w14:textId="065A89CB" w:rsidR="00704CC6" w:rsidRPr="008411A8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704CC6">
              <w:rPr>
                <w:rFonts w:ascii="Calibri" w:hAnsi="Calibri"/>
                <w:sz w:val="17"/>
                <w:szCs w:val="17"/>
              </w:rPr>
              <w:t>k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52D11" w14:textId="77777777" w:rsidR="00704CC6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Zakup nagród, pucharów,</w:t>
            </w:r>
          </w:p>
          <w:p w14:paraId="011EA88A" w14:textId="77777777" w:rsidR="00704CC6" w:rsidRPr="008411A8" w:rsidRDefault="00704CC6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medali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474ED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663D1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0255A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5B660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2620F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E8A37A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22FC61BC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3AD1F" w14:textId="5A64F754" w:rsidR="00704CC6" w:rsidRPr="008411A8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704CC6">
              <w:rPr>
                <w:rFonts w:ascii="Calibri" w:hAnsi="Calibri"/>
                <w:sz w:val="17"/>
                <w:szCs w:val="17"/>
              </w:rPr>
              <w:t>l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55121" w14:textId="77777777" w:rsidR="00704CC6" w:rsidRDefault="00704CC6" w:rsidP="0055603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Zakup materiałów</w:t>
            </w:r>
          </w:p>
          <w:p w14:paraId="4A665B25" w14:textId="5B6FC82B" w:rsidR="00704CC6" w:rsidRPr="008411A8" w:rsidRDefault="00704CC6" w:rsidP="0055603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reklamowych </w:t>
            </w:r>
            <w:r w:rsidR="0055603B">
              <w:rPr>
                <w:rFonts w:ascii="Calibri" w:hAnsi="Calibri"/>
                <w:sz w:val="17"/>
                <w:szCs w:val="17"/>
              </w:rPr>
              <w:br/>
            </w:r>
            <w:r>
              <w:rPr>
                <w:rFonts w:ascii="Calibri" w:hAnsi="Calibri"/>
                <w:sz w:val="17"/>
                <w:szCs w:val="17"/>
              </w:rPr>
              <w:t>i promocyjnych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37388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0120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BDE80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39EFB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6CBCA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A4DE98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159D6" w:rsidRPr="003D12FE" w14:paraId="02896978" w14:textId="77777777" w:rsidTr="002403CC">
        <w:trPr>
          <w:trHeight w:val="58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9EE4" w14:textId="5A585161" w:rsidR="00C159D6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9C5B8A">
              <w:rPr>
                <w:rFonts w:ascii="Calibri" w:hAnsi="Calibri"/>
                <w:sz w:val="17"/>
                <w:szCs w:val="17"/>
              </w:rPr>
              <w:t>ł</w:t>
            </w:r>
          </w:p>
          <w:p w14:paraId="473E2E28" w14:textId="77777777" w:rsidR="0055603B" w:rsidRDefault="0055603B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D8B99" w14:textId="77777777" w:rsidR="00FD52F2" w:rsidRDefault="003838AC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</w:t>
            </w:r>
            <w:r w:rsidR="00FD52F2" w:rsidRPr="00FD52F2">
              <w:rPr>
                <w:rFonts w:ascii="Calibri" w:hAnsi="Calibri"/>
                <w:sz w:val="17"/>
                <w:szCs w:val="17"/>
              </w:rPr>
              <w:t>oszty organizacji obozów</w:t>
            </w:r>
          </w:p>
          <w:p w14:paraId="666148F7" w14:textId="77777777" w:rsidR="00FD52F2" w:rsidRDefault="00FD52F2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FD52F2">
              <w:rPr>
                <w:rFonts w:ascii="Calibri" w:hAnsi="Calibri"/>
                <w:sz w:val="17"/>
                <w:szCs w:val="17"/>
              </w:rPr>
              <w:t>sportowych, na których</w:t>
            </w:r>
          </w:p>
          <w:p w14:paraId="3D392A82" w14:textId="77777777" w:rsidR="00FD52F2" w:rsidRDefault="00FD52F2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FD52F2">
              <w:rPr>
                <w:rFonts w:ascii="Calibri" w:hAnsi="Calibri"/>
                <w:sz w:val="17"/>
                <w:szCs w:val="17"/>
              </w:rPr>
              <w:t>będzie realizowany program</w:t>
            </w:r>
          </w:p>
          <w:p w14:paraId="5520A3F4" w14:textId="4587634B" w:rsidR="0055603B" w:rsidRPr="00FD52F2" w:rsidRDefault="00FD52F2" w:rsidP="00011B9B">
            <w:pPr>
              <w:spacing w:before="40"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  <w:r w:rsidRPr="00FD52F2">
              <w:rPr>
                <w:rFonts w:ascii="Calibri" w:hAnsi="Calibri"/>
                <w:sz w:val="17"/>
                <w:szCs w:val="17"/>
              </w:rPr>
              <w:t>szkoleniowy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A29A" w14:textId="77777777" w:rsidR="00C159D6" w:rsidRPr="003D12FE" w:rsidRDefault="00C159D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0DB6A" w14:textId="77777777" w:rsidR="00C159D6" w:rsidRPr="003D12FE" w:rsidRDefault="00C159D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E59CE" w14:textId="77777777" w:rsidR="00C159D6" w:rsidRPr="003D12FE" w:rsidRDefault="00C159D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82E0C" w14:textId="77777777" w:rsidR="00C159D6" w:rsidRPr="003D12FE" w:rsidRDefault="00C159D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3FBA" w14:textId="77777777" w:rsidR="00C159D6" w:rsidRPr="003D12FE" w:rsidRDefault="00C159D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889358" w14:textId="77777777" w:rsidR="00C159D6" w:rsidRPr="003D12FE" w:rsidRDefault="00C159D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403CC" w:rsidRPr="003D12FE" w14:paraId="26A1580B" w14:textId="77777777" w:rsidTr="002403CC">
        <w:trPr>
          <w:trHeight w:val="42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5BE16" w14:textId="1A153BB2" w:rsidR="002403CC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1.1</w:t>
            </w:r>
            <w:r w:rsidR="009C5B8A">
              <w:rPr>
                <w:rFonts w:ascii="Calibri" w:hAnsi="Calibri"/>
                <w:sz w:val="17"/>
                <w:szCs w:val="17"/>
              </w:rPr>
              <w:t>ł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A4AA2" w14:textId="2D94FE9D" w:rsidR="002403CC" w:rsidRDefault="002403CC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wyżywienie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DC70C" w14:textId="77777777" w:rsidR="002403CC" w:rsidRPr="003D12FE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9F8EB" w14:textId="77777777" w:rsidR="002403CC" w:rsidRPr="003D12FE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F2159" w14:textId="77777777" w:rsidR="002403CC" w:rsidRPr="003D12FE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EFBDF" w14:textId="77777777" w:rsidR="002403CC" w:rsidRPr="003D12FE" w:rsidRDefault="002403CC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57C1" w14:textId="77777777" w:rsidR="002403CC" w:rsidRPr="003D12FE" w:rsidRDefault="002403CC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B0545E" w14:textId="77777777" w:rsidR="002403CC" w:rsidRPr="003D12FE" w:rsidRDefault="002403CC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5603B" w:rsidRPr="003D12FE" w14:paraId="4D96E339" w14:textId="77777777" w:rsidTr="002403CC">
        <w:trPr>
          <w:trHeight w:val="42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4BE4" w14:textId="7D252662" w:rsidR="0055603B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1.2</w:t>
            </w:r>
            <w:r w:rsidR="009C5B8A">
              <w:rPr>
                <w:rFonts w:ascii="Calibri" w:hAnsi="Calibri"/>
                <w:sz w:val="17"/>
                <w:szCs w:val="17"/>
              </w:rPr>
              <w:t>ł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A3775" w14:textId="585B9D7D" w:rsidR="0055603B" w:rsidRDefault="0055603B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zakwaterowanie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3DDF" w14:textId="77777777" w:rsidR="0055603B" w:rsidRPr="003D12FE" w:rsidRDefault="0055603B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880F6" w14:textId="77777777" w:rsidR="0055603B" w:rsidRPr="003D12FE" w:rsidRDefault="0055603B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814E4" w14:textId="77777777" w:rsidR="0055603B" w:rsidRPr="003D12FE" w:rsidRDefault="0055603B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63929" w14:textId="77777777" w:rsidR="0055603B" w:rsidRPr="003D12FE" w:rsidRDefault="0055603B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BA010" w14:textId="77777777" w:rsidR="0055603B" w:rsidRPr="003D12FE" w:rsidRDefault="0055603B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1876EB" w14:textId="77777777" w:rsidR="0055603B" w:rsidRPr="003D12FE" w:rsidRDefault="0055603B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5603B" w:rsidRPr="003D12FE" w14:paraId="35A532F7" w14:textId="77777777" w:rsidTr="002403CC">
        <w:trPr>
          <w:trHeight w:val="42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57F67" w14:textId="1A8C8CA7" w:rsidR="0055603B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lastRenderedPageBreak/>
              <w:t>1.3</w:t>
            </w:r>
            <w:r w:rsidR="009C5B8A">
              <w:rPr>
                <w:rFonts w:ascii="Calibri" w:hAnsi="Calibri"/>
                <w:sz w:val="17"/>
                <w:szCs w:val="17"/>
              </w:rPr>
              <w:t>ł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5715A" w14:textId="2E50CDF4" w:rsidR="0055603B" w:rsidRDefault="0055603B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transport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A68DA" w14:textId="77777777" w:rsidR="0055603B" w:rsidRPr="003D12FE" w:rsidRDefault="0055603B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56743" w14:textId="77777777" w:rsidR="0055603B" w:rsidRPr="003D12FE" w:rsidRDefault="0055603B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736C0" w14:textId="77777777" w:rsidR="0055603B" w:rsidRPr="003D12FE" w:rsidRDefault="0055603B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C538B" w14:textId="77777777" w:rsidR="0055603B" w:rsidRPr="003D12FE" w:rsidRDefault="0055603B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DD5A4" w14:textId="77777777" w:rsidR="0055603B" w:rsidRPr="003D12FE" w:rsidRDefault="0055603B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99566" w14:textId="77777777" w:rsidR="0055603B" w:rsidRPr="003D12FE" w:rsidRDefault="0055603B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5603B" w:rsidRPr="003D12FE" w14:paraId="498FD7A6" w14:textId="77777777" w:rsidTr="002403CC">
        <w:trPr>
          <w:trHeight w:val="42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6A9D1" w14:textId="238E5ECB" w:rsidR="0055603B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1.4</w:t>
            </w:r>
            <w:r w:rsidR="009C5B8A">
              <w:rPr>
                <w:rFonts w:ascii="Calibri" w:hAnsi="Calibri"/>
                <w:sz w:val="17"/>
                <w:szCs w:val="17"/>
              </w:rPr>
              <w:t>ł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DACDD" w14:textId="6D2B6458" w:rsidR="0055603B" w:rsidRDefault="0055603B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koszty korzystania z obiektów</w:t>
            </w:r>
            <w:r w:rsidR="00011B9B">
              <w:rPr>
                <w:rFonts w:ascii="Calibri" w:hAnsi="Calibri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sz w:val="17"/>
                <w:szCs w:val="17"/>
              </w:rPr>
              <w:t>sportowych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D7060" w14:textId="77777777" w:rsidR="0055603B" w:rsidRPr="003D12FE" w:rsidRDefault="0055603B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D07C4" w14:textId="77777777" w:rsidR="0055603B" w:rsidRPr="003D12FE" w:rsidRDefault="0055603B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FAB78" w14:textId="77777777" w:rsidR="0055603B" w:rsidRPr="003D12FE" w:rsidRDefault="0055603B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1D617" w14:textId="77777777" w:rsidR="0055603B" w:rsidRPr="003D12FE" w:rsidRDefault="0055603B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EEC5F" w14:textId="77777777" w:rsidR="0055603B" w:rsidRPr="003D12FE" w:rsidRDefault="0055603B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5EE54E" w14:textId="77777777" w:rsidR="0055603B" w:rsidRPr="003D12FE" w:rsidRDefault="0055603B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5603B" w:rsidRPr="003D12FE" w14:paraId="6C25A098" w14:textId="77777777" w:rsidTr="002403CC">
        <w:trPr>
          <w:trHeight w:val="42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35804" w14:textId="0B30AEBB" w:rsidR="0055603B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1.5</w:t>
            </w:r>
            <w:r w:rsidR="009C5B8A">
              <w:rPr>
                <w:rFonts w:ascii="Calibri" w:hAnsi="Calibri"/>
                <w:sz w:val="17"/>
                <w:szCs w:val="17"/>
              </w:rPr>
              <w:t>ł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46107" w14:textId="59599CA6" w:rsidR="0055603B" w:rsidRDefault="0055603B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wynagrodzenia opiekunów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B1FA3" w14:textId="77777777" w:rsidR="0055603B" w:rsidRPr="003D12FE" w:rsidRDefault="0055603B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7EBD" w14:textId="77777777" w:rsidR="0055603B" w:rsidRPr="003D12FE" w:rsidRDefault="0055603B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00049" w14:textId="77777777" w:rsidR="0055603B" w:rsidRPr="003D12FE" w:rsidRDefault="0055603B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7D261" w14:textId="77777777" w:rsidR="0055603B" w:rsidRPr="003D12FE" w:rsidRDefault="0055603B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E8F42" w14:textId="77777777" w:rsidR="0055603B" w:rsidRPr="003D12FE" w:rsidRDefault="0055603B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A9D69" w14:textId="77777777" w:rsidR="0055603B" w:rsidRPr="003D12FE" w:rsidRDefault="0055603B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159D6" w:rsidRPr="003D12FE" w14:paraId="2FBFA3EC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FD38B" w14:textId="13175DC6" w:rsidR="00C159D6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9C5B8A">
              <w:rPr>
                <w:rFonts w:ascii="Calibri" w:hAnsi="Calibri"/>
                <w:sz w:val="17"/>
                <w:szCs w:val="17"/>
              </w:rPr>
              <w:t>m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3691E" w14:textId="77777777" w:rsidR="00E74160" w:rsidRPr="00E74160" w:rsidRDefault="003838AC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</w:t>
            </w:r>
            <w:r w:rsidR="00E74160" w:rsidRPr="00E74160">
              <w:rPr>
                <w:rFonts w:ascii="Calibri" w:hAnsi="Calibri"/>
                <w:sz w:val="17"/>
                <w:szCs w:val="17"/>
              </w:rPr>
              <w:t>ypłaty stypendiów</w:t>
            </w:r>
          </w:p>
          <w:p w14:paraId="2E648AC7" w14:textId="77777777" w:rsidR="00E74160" w:rsidRPr="00E74160" w:rsidRDefault="00E74160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E74160">
              <w:rPr>
                <w:rFonts w:ascii="Calibri" w:hAnsi="Calibri"/>
                <w:sz w:val="17"/>
                <w:szCs w:val="17"/>
              </w:rPr>
              <w:t>przyznawanych przez</w:t>
            </w:r>
          </w:p>
          <w:p w14:paraId="622CB6D4" w14:textId="77777777" w:rsidR="00E74160" w:rsidRPr="00E74160" w:rsidRDefault="00E74160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E74160">
              <w:rPr>
                <w:rFonts w:ascii="Calibri" w:hAnsi="Calibri"/>
                <w:sz w:val="17"/>
                <w:szCs w:val="17"/>
              </w:rPr>
              <w:t>klub sportowy</w:t>
            </w:r>
          </w:p>
          <w:p w14:paraId="686EC83E" w14:textId="77777777" w:rsidR="00C159D6" w:rsidRDefault="00E74160" w:rsidP="0017095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E74160">
              <w:rPr>
                <w:rFonts w:ascii="Calibri" w:hAnsi="Calibri"/>
                <w:sz w:val="17"/>
                <w:szCs w:val="17"/>
              </w:rPr>
              <w:t>zawodnikom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4DB92" w14:textId="77777777" w:rsidR="00C159D6" w:rsidRPr="003D12FE" w:rsidRDefault="00C159D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86334" w14:textId="77777777" w:rsidR="00C159D6" w:rsidRPr="003D12FE" w:rsidRDefault="00C159D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2A2C6" w14:textId="77777777" w:rsidR="00C159D6" w:rsidRPr="003D12FE" w:rsidRDefault="00C159D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B5A72" w14:textId="77777777" w:rsidR="00C159D6" w:rsidRPr="003D12FE" w:rsidRDefault="00C159D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9C36C" w14:textId="77777777" w:rsidR="00C159D6" w:rsidRPr="003D12FE" w:rsidRDefault="00C159D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7AD164" w14:textId="77777777" w:rsidR="00C159D6" w:rsidRPr="003D12FE" w:rsidRDefault="00C159D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7EDE172B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07038" w14:textId="77777777" w:rsidR="00704CC6" w:rsidRPr="008411A8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E0C3B" w14:textId="77777777" w:rsidR="00704CC6" w:rsidRPr="00437DDF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ZAKUP SPRZĘTU</w:t>
            </w:r>
          </w:p>
          <w:p w14:paraId="1687FEE4" w14:textId="77777777" w:rsidR="00FD52F2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SPORTOWEGO</w:t>
            </w:r>
            <w:r w:rsidR="00C159D6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D52F2">
              <w:rPr>
                <w:rFonts w:ascii="Calibri" w:hAnsi="Calibri"/>
                <w:b/>
                <w:sz w:val="16"/>
                <w:szCs w:val="16"/>
              </w:rPr>
              <w:t>ODZIEŻY</w:t>
            </w:r>
          </w:p>
          <w:p w14:paraId="7A4A20EE" w14:textId="77777777" w:rsidR="00704CC6" w:rsidRPr="008411A8" w:rsidRDefault="00C159D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SPORTOWEJ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8DE3BD5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0AA071C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5DFA7DF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7E2AB" w14:textId="4976FD99" w:rsidR="00704CC6" w:rsidRPr="005C54BB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F66A1" w14:textId="5697687A" w:rsidR="00704CC6" w:rsidRPr="005C54BB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110448" w14:textId="098FF16E" w:rsidR="00704CC6" w:rsidRPr="005C54BB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04CC6" w:rsidRPr="003D12FE" w14:paraId="0DA817A0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BC4BC" w14:textId="7C711C6A" w:rsidR="00704CC6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</w:t>
            </w:r>
            <w:r w:rsidR="00704CC6">
              <w:rPr>
                <w:rFonts w:ascii="Calibri" w:hAnsi="Calibri"/>
                <w:sz w:val="17"/>
                <w:szCs w:val="17"/>
              </w:rPr>
              <w:t>a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71A5F" w14:textId="79D3B541" w:rsidR="00704CC6" w:rsidRPr="00E5640C" w:rsidRDefault="005A7C80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S</w:t>
            </w:r>
            <w:r w:rsidR="00C159D6">
              <w:rPr>
                <w:rFonts w:ascii="Calibri" w:hAnsi="Calibri"/>
                <w:sz w:val="17"/>
                <w:szCs w:val="17"/>
              </w:rPr>
              <w:t>przęt sportowy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5938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A7B7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0E04F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A25D1" w14:textId="74EBC386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9AB14" w14:textId="1AC0194D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B4E453" w14:textId="722DCC05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26B49407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F15F1" w14:textId="1A5C1754" w:rsidR="00704CC6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</w:t>
            </w:r>
            <w:r w:rsidR="00704CC6">
              <w:rPr>
                <w:rFonts w:ascii="Calibri" w:hAnsi="Calibri"/>
                <w:sz w:val="17"/>
                <w:szCs w:val="17"/>
              </w:rPr>
              <w:t>b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97698" w14:textId="5325C2B6" w:rsidR="00704CC6" w:rsidRPr="00E5640C" w:rsidRDefault="005A7C80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</w:t>
            </w:r>
            <w:r w:rsidR="00C159D6">
              <w:rPr>
                <w:rFonts w:ascii="Calibri" w:hAnsi="Calibri"/>
                <w:sz w:val="17"/>
                <w:szCs w:val="17"/>
              </w:rPr>
              <w:t>dzież sportowa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7A053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E7AB3" w14:textId="77777777" w:rsidR="00704CC6" w:rsidRPr="003D12FE" w:rsidRDefault="00704CC6" w:rsidP="00482C3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60A41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448AA" w14:textId="13B8EFEE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46E8E" w14:textId="042F042E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2244C1" w14:textId="61F8CB75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1C0298B0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FAA61" w14:textId="77777777" w:rsidR="00704CC6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84347" w14:textId="77777777" w:rsidR="00704CC6" w:rsidRPr="00437DDF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KOSZTY ORGANIZOWANIA</w:t>
            </w:r>
          </w:p>
          <w:p w14:paraId="7519ADF7" w14:textId="77777777" w:rsidR="00704CC6" w:rsidRPr="00437DDF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ZAWODÓW SPORTOWYCH</w:t>
            </w:r>
          </w:p>
          <w:p w14:paraId="7533DF41" w14:textId="77777777" w:rsidR="00704CC6" w:rsidRPr="00437DDF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LUB UCZESTNICTWA W</w:t>
            </w:r>
          </w:p>
          <w:p w14:paraId="6208AAA3" w14:textId="77777777" w:rsidR="00704CC6" w:rsidRPr="00E5640C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TYCH ZAWODACH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18709F5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495AE35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D48F58D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126CF" w14:textId="38D947DE" w:rsidR="00704CC6" w:rsidRPr="005C54BB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AA9BD" w14:textId="365C0B6C" w:rsidR="00704CC6" w:rsidRPr="005C54BB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8EAFFF" w14:textId="718FD7F0" w:rsidR="00704CC6" w:rsidRPr="005C54BB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04CC6" w:rsidRPr="003D12FE" w14:paraId="7E419782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8639E" w14:textId="59F7BF11" w:rsidR="00704CC6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="00704CC6">
              <w:rPr>
                <w:rFonts w:ascii="Calibri" w:hAnsi="Calibri"/>
                <w:sz w:val="17"/>
                <w:szCs w:val="17"/>
              </w:rPr>
              <w:t>a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26969" w14:textId="77777777" w:rsidR="00170951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EA04ED">
              <w:rPr>
                <w:rFonts w:ascii="Calibri" w:hAnsi="Calibri"/>
                <w:sz w:val="17"/>
                <w:szCs w:val="17"/>
              </w:rPr>
              <w:t>Opłaty za sędziów</w:t>
            </w:r>
          </w:p>
          <w:p w14:paraId="0C929FCA" w14:textId="77777777" w:rsidR="00704CC6" w:rsidRPr="00EA04ED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EA04ED">
              <w:rPr>
                <w:rFonts w:ascii="Calibri" w:hAnsi="Calibri"/>
                <w:sz w:val="17"/>
                <w:szCs w:val="17"/>
              </w:rPr>
              <w:t>zawodów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8B629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1426D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E0911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B73B" w14:textId="02A6D14A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81533" w14:textId="039069AC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31F2F0" w14:textId="5632AFD1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0DB6BFB7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4A84" w14:textId="1069C8F1" w:rsidR="00704CC6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="00704CC6">
              <w:rPr>
                <w:rFonts w:ascii="Calibri" w:hAnsi="Calibri"/>
                <w:sz w:val="17"/>
                <w:szCs w:val="17"/>
              </w:rPr>
              <w:t>b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D8031" w14:textId="77777777" w:rsidR="00704CC6" w:rsidRPr="00EA04ED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EA04ED">
              <w:rPr>
                <w:rFonts w:ascii="Calibri" w:hAnsi="Calibri"/>
                <w:sz w:val="17"/>
                <w:szCs w:val="17"/>
              </w:rPr>
              <w:t>Umowy zawarte z firmami</w:t>
            </w:r>
          </w:p>
          <w:p w14:paraId="070BDAA1" w14:textId="77777777" w:rsidR="00704CC6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A04ED">
              <w:rPr>
                <w:rFonts w:ascii="Calibri" w:hAnsi="Calibri"/>
                <w:sz w:val="17"/>
                <w:szCs w:val="17"/>
              </w:rPr>
              <w:t>ochroniarskimi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F0BA8" w14:textId="77777777" w:rsidR="00704CC6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5DFF1C92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806A6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3E094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522C" w14:textId="5DF5D062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C5BF7" w14:textId="3A48335E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A107D9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3BC67112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58594" w14:textId="77777777" w:rsidR="00704CC6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25E27" w14:textId="77777777" w:rsidR="00704CC6" w:rsidRPr="00437DDF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KOSZTY KORZYSTANIA Z</w:t>
            </w:r>
          </w:p>
          <w:p w14:paraId="7322BA68" w14:textId="77777777" w:rsidR="00704CC6" w:rsidRPr="00437DDF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OBIEKTÓW SPORTOWYCH</w:t>
            </w:r>
          </w:p>
          <w:p w14:paraId="1656297C" w14:textId="77777777" w:rsidR="00704CC6" w:rsidRPr="00437DDF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DLA CELÓW SZKOLENIA</w:t>
            </w:r>
          </w:p>
          <w:p w14:paraId="02823DB6" w14:textId="77777777" w:rsidR="00704CC6" w:rsidRPr="00EA04ED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SPORTOWEGO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986236A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A099179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E9205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49319" w14:textId="54B7BBDA" w:rsidR="00704CC6" w:rsidRPr="005C54BB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BF249" w14:textId="6E97588C" w:rsidR="00704CC6" w:rsidRPr="005C54BB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2AA9F1" w14:textId="3F2CF4DC" w:rsidR="00704CC6" w:rsidRPr="005C54BB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04CC6" w:rsidRPr="003D12FE" w14:paraId="35DC6D6C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C9661" w14:textId="454E9041" w:rsidR="00704CC6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  <w:r w:rsidR="00704CC6">
              <w:rPr>
                <w:rFonts w:ascii="Calibri" w:hAnsi="Calibri"/>
                <w:sz w:val="17"/>
                <w:szCs w:val="17"/>
              </w:rPr>
              <w:t>a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1F514" w14:textId="77777777" w:rsidR="00704CC6" w:rsidRPr="00EA04ED" w:rsidRDefault="00C86967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40B68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67A77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C701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2570" w14:textId="27AE8E5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01CBF" w14:textId="1F1F01AF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5B83CF" w14:textId="3ABA7B75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190B0CE4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E9E2D" w14:textId="7200EB1F" w:rsidR="00704CC6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  <w:r w:rsidR="00704CC6">
              <w:rPr>
                <w:rFonts w:ascii="Calibri" w:hAnsi="Calibri"/>
                <w:sz w:val="17"/>
                <w:szCs w:val="17"/>
              </w:rPr>
              <w:t>b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70B4D" w14:textId="77777777" w:rsidR="00704CC6" w:rsidRPr="00EA04ED" w:rsidRDefault="00C86967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9527A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DF36E" w14:textId="77777777" w:rsidR="00704CC6" w:rsidRPr="003D12FE" w:rsidRDefault="00704CC6" w:rsidP="002405E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08605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25D76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84412" w14:textId="7EE768F9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835F7" w14:textId="77777777" w:rsidR="00704CC6" w:rsidRPr="003D12F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5210CC40" w14:textId="77777777" w:rsidTr="002403CC">
        <w:trPr>
          <w:trHeight w:val="255"/>
        </w:trPr>
        <w:tc>
          <w:tcPr>
            <w:tcW w:w="619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FA373B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</w:t>
            </w:r>
            <w:r>
              <w:rPr>
                <w:rFonts w:ascii="Calibri" w:hAnsi="Calibri"/>
                <w:b/>
                <w:sz w:val="17"/>
                <w:szCs w:val="17"/>
              </w:rPr>
              <w:t>bezpośrednich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5B950" w14:textId="4EB5BB90" w:rsidR="00704CC6" w:rsidRPr="000F1DA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2F49A" w14:textId="2CE95B0E" w:rsidR="00704CC6" w:rsidRPr="000F1DA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AE76D0" w14:textId="0F56F677" w:rsidR="00704CC6" w:rsidRPr="000F1DAE" w:rsidRDefault="00704CC6" w:rsidP="005C54B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04CC6" w:rsidRPr="003D12FE" w14:paraId="27635264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78970D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10175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247CBD4" w14:textId="77777777" w:rsidR="00704CC6" w:rsidRPr="00437DDF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KOSZTY POŚREDNIE</w:t>
            </w:r>
          </w:p>
        </w:tc>
      </w:tr>
      <w:tr w:rsidR="00704CC6" w:rsidRPr="003D12FE" w14:paraId="311E85F1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CA005" w14:textId="0C16F0A1" w:rsidR="00704CC6" w:rsidRPr="008411A8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 I</w:t>
            </w:r>
            <w:r w:rsidR="00704CC6">
              <w:rPr>
                <w:rFonts w:ascii="Calibri" w:hAnsi="Calibri"/>
                <w:sz w:val="17"/>
                <w:szCs w:val="17"/>
              </w:rPr>
              <w:t>a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3A38E" w14:textId="77777777" w:rsidR="00704CC6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Koszty administracyjne</w:t>
            </w:r>
          </w:p>
          <w:p w14:paraId="635639DA" w14:textId="77777777" w:rsidR="00C86967" w:rsidRDefault="00C86967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(</w:t>
            </w:r>
            <w:r w:rsidR="00704CC6">
              <w:rPr>
                <w:rFonts w:ascii="Calibri" w:hAnsi="Calibri"/>
                <w:sz w:val="17"/>
                <w:szCs w:val="17"/>
              </w:rPr>
              <w:t>opłaty czynszowe,</w:t>
            </w:r>
          </w:p>
          <w:p w14:paraId="7DF65408" w14:textId="77777777" w:rsidR="00704CC6" w:rsidRPr="008411A8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media, art. biurowe)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2B010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94B12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1FC14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085ED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E95D7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070A2F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6630F0F9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5325C" w14:textId="6FD6520F" w:rsidR="00704CC6" w:rsidRPr="008411A8" w:rsidRDefault="002403CC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II </w:t>
            </w:r>
            <w:r w:rsidR="00704CC6">
              <w:rPr>
                <w:rFonts w:ascii="Calibri" w:hAnsi="Calibri"/>
                <w:sz w:val="17"/>
                <w:szCs w:val="17"/>
              </w:rPr>
              <w:t>b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9DC06" w14:textId="77777777" w:rsidR="00704CC6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Prowadzenie ewidencji</w:t>
            </w:r>
          </w:p>
          <w:p w14:paraId="252A9B89" w14:textId="77777777" w:rsidR="00704CC6" w:rsidRPr="008411A8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księgowej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DA9F0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4DDB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932B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A8C78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BCC1C" w14:textId="77777777" w:rsidR="00704CC6" w:rsidRPr="003D12FE" w:rsidRDefault="00704CC6" w:rsidP="002405E0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 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D21309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106DB778" w14:textId="77777777" w:rsidTr="002403CC">
        <w:trPr>
          <w:trHeight w:val="25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973D8" w14:textId="671A089C" w:rsidR="00704CC6" w:rsidRPr="008411A8" w:rsidRDefault="00704CC6" w:rsidP="00704CC6">
            <w:pPr>
              <w:spacing w:before="40"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="002403CC">
              <w:rPr>
                <w:rFonts w:ascii="Calibri" w:hAnsi="Calibri"/>
                <w:sz w:val="17"/>
                <w:szCs w:val="17"/>
              </w:rPr>
              <w:t xml:space="preserve"> II</w:t>
            </w:r>
            <w:r>
              <w:rPr>
                <w:rFonts w:ascii="Calibri" w:hAnsi="Calibri"/>
                <w:sz w:val="17"/>
                <w:szCs w:val="17"/>
              </w:rPr>
              <w:t xml:space="preserve"> c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E1B2E" w14:textId="77777777" w:rsidR="00704CC6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Działania informacyjne i</w:t>
            </w:r>
          </w:p>
          <w:p w14:paraId="32659B57" w14:textId="77777777" w:rsidR="00704CC6" w:rsidRPr="008411A8" w:rsidRDefault="00704CC6" w:rsidP="003838A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promocyjne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51418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0E578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FCCBD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E4595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018AF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EFA3D9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0D0E42A8" w14:textId="77777777" w:rsidTr="002403CC">
        <w:trPr>
          <w:trHeight w:val="255"/>
        </w:trPr>
        <w:tc>
          <w:tcPr>
            <w:tcW w:w="619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241EFB" w14:textId="77777777" w:rsidR="00704CC6" w:rsidRPr="003D12FE" w:rsidRDefault="00704CC6" w:rsidP="00176FC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Suma kosztów pośrednich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55959" w14:textId="77777777" w:rsidR="00704CC6" w:rsidRPr="003D12FE" w:rsidRDefault="00704CC6" w:rsidP="002405E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 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1A730" w14:textId="77777777" w:rsidR="00704CC6" w:rsidRPr="003D12FE" w:rsidRDefault="00704CC6" w:rsidP="002405E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    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77C005" w14:textId="77777777" w:rsidR="00704CC6" w:rsidRPr="003D12FE" w:rsidRDefault="00704CC6" w:rsidP="002405E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 </w:t>
            </w:r>
          </w:p>
        </w:tc>
      </w:tr>
      <w:tr w:rsidR="00704CC6" w:rsidRPr="003D12FE" w14:paraId="346F6554" w14:textId="77777777" w:rsidTr="002403CC">
        <w:trPr>
          <w:trHeight w:val="255"/>
        </w:trPr>
        <w:tc>
          <w:tcPr>
            <w:tcW w:w="6192" w:type="dxa"/>
            <w:gridSpan w:val="5"/>
            <w:tcBorders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1FDB67" w14:textId="77777777" w:rsidR="00704CC6" w:rsidRPr="00680C30" w:rsidRDefault="00704CC6" w:rsidP="00176FC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Suma kosztów bezpośrednich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108DA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D49D2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75C0BA" w14:textId="77777777" w:rsidR="00704CC6" w:rsidRPr="003D12FE" w:rsidRDefault="00704CC6" w:rsidP="00704CC6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04CC6" w:rsidRPr="003D12FE" w14:paraId="29086C5D" w14:textId="77777777" w:rsidTr="002403CC">
        <w:trPr>
          <w:trHeight w:val="255"/>
        </w:trPr>
        <w:tc>
          <w:tcPr>
            <w:tcW w:w="6192" w:type="dxa"/>
            <w:gridSpan w:val="5"/>
            <w:tcBorders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8F257A" w14:textId="77777777" w:rsidR="00704CC6" w:rsidRPr="003D12FE" w:rsidRDefault="00704CC6" w:rsidP="00176FC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>uma wszystkich kosztów realizacji zadania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D8A9D" w14:textId="69B3C3FA" w:rsidR="00704CC6" w:rsidRPr="000F1DAE" w:rsidRDefault="00704CC6" w:rsidP="000F1DA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C4E" w14:textId="307234A0" w:rsidR="00704CC6" w:rsidRPr="000F1DAE" w:rsidRDefault="00704CC6" w:rsidP="000F1DA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6E3588" w14:textId="285999B2" w:rsidR="00704CC6" w:rsidRPr="000F1DAE" w:rsidRDefault="00704CC6" w:rsidP="000F1DA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6CE9EC84" w14:textId="77777777" w:rsidR="00C86967" w:rsidRDefault="00C86967" w:rsidP="00704CC6"/>
    <w:p w14:paraId="4E413CFB" w14:textId="73B88F83" w:rsidR="00F11CE0" w:rsidRDefault="00F11CE0" w:rsidP="00F11CE0">
      <w:pPr>
        <w:spacing w:after="0" w:line="240" w:lineRule="auto"/>
        <w:jc w:val="right"/>
      </w:pPr>
      <w:r>
        <w:t>………………………………………………………………………..</w:t>
      </w:r>
    </w:p>
    <w:p w14:paraId="1C6CBCE8" w14:textId="106A04A7" w:rsidR="00704CC6" w:rsidRPr="00C86967" w:rsidRDefault="00704CC6" w:rsidP="00F11CE0">
      <w:pPr>
        <w:spacing w:after="0" w:line="240" w:lineRule="auto"/>
        <w:jc w:val="right"/>
        <w:rPr>
          <w:sz w:val="14"/>
          <w:szCs w:val="14"/>
        </w:rPr>
      </w:pPr>
      <w:r w:rsidRPr="00C86967">
        <w:rPr>
          <w:sz w:val="14"/>
          <w:szCs w:val="14"/>
        </w:rPr>
        <w:t>Miejscowość, data</w:t>
      </w:r>
    </w:p>
    <w:p w14:paraId="662639A7" w14:textId="77777777" w:rsidR="00C86967" w:rsidRDefault="00C86967" w:rsidP="00704CC6">
      <w:pPr>
        <w:spacing w:line="240" w:lineRule="auto"/>
      </w:pPr>
    </w:p>
    <w:p w14:paraId="637E9BE0" w14:textId="77777777" w:rsidR="00704CC6" w:rsidRDefault="00704CC6" w:rsidP="00C86967">
      <w:pPr>
        <w:spacing w:line="240" w:lineRule="auto"/>
        <w:jc w:val="center"/>
      </w:pPr>
    </w:p>
    <w:p w14:paraId="0B2EC2E9" w14:textId="77777777" w:rsidR="00704CC6" w:rsidRDefault="00704CC6" w:rsidP="00C86967">
      <w:pPr>
        <w:spacing w:after="0" w:line="240" w:lineRule="auto"/>
        <w:jc w:val="center"/>
      </w:pPr>
      <w:r>
        <w:t>……………………………………………………………………………</w:t>
      </w:r>
      <w:r w:rsidR="00C86967">
        <w:t>…………………….</w:t>
      </w:r>
    </w:p>
    <w:p w14:paraId="1BF812A7" w14:textId="77777777" w:rsidR="00704CC6" w:rsidRPr="00C86967" w:rsidRDefault="00704CC6" w:rsidP="00C86967">
      <w:pPr>
        <w:spacing w:after="0" w:line="240" w:lineRule="auto"/>
        <w:ind w:right="420"/>
        <w:jc w:val="center"/>
        <w:rPr>
          <w:rFonts w:ascii="Calibri" w:hAnsi="Calibri"/>
          <w:sz w:val="14"/>
          <w:szCs w:val="14"/>
        </w:rPr>
      </w:pPr>
      <w:r w:rsidRPr="00215AC4">
        <w:rPr>
          <w:rFonts w:ascii="Calibri" w:hAnsi="Calibri"/>
          <w:sz w:val="18"/>
          <w:szCs w:val="18"/>
        </w:rPr>
        <w:t>(</w:t>
      </w:r>
      <w:r w:rsidR="00C86967" w:rsidRPr="00C86967">
        <w:rPr>
          <w:rFonts w:ascii="Calibri" w:hAnsi="Calibri"/>
          <w:sz w:val="14"/>
          <w:szCs w:val="14"/>
        </w:rPr>
        <w:t xml:space="preserve">pieczęć i </w:t>
      </w:r>
      <w:r w:rsidRPr="00C86967">
        <w:rPr>
          <w:rFonts w:ascii="Calibri" w:hAnsi="Calibri"/>
          <w:sz w:val="14"/>
          <w:szCs w:val="14"/>
        </w:rPr>
        <w:t>podpis</w:t>
      </w:r>
      <w:r w:rsidR="00C86967" w:rsidRPr="00C86967">
        <w:rPr>
          <w:rFonts w:ascii="Calibri" w:hAnsi="Calibri"/>
          <w:sz w:val="14"/>
          <w:szCs w:val="14"/>
        </w:rPr>
        <w:t>y</w:t>
      </w:r>
      <w:r w:rsidRPr="00C86967">
        <w:rPr>
          <w:rFonts w:ascii="Calibri" w:hAnsi="Calibri"/>
          <w:sz w:val="14"/>
          <w:szCs w:val="14"/>
        </w:rPr>
        <w:t xml:space="preserve"> osoby upoważnionej lub podpisy</w:t>
      </w:r>
    </w:p>
    <w:p w14:paraId="16F05861" w14:textId="77777777" w:rsidR="00704CC6" w:rsidRPr="00C86967" w:rsidRDefault="00704CC6" w:rsidP="00C86967">
      <w:pPr>
        <w:spacing w:after="0" w:line="240" w:lineRule="auto"/>
        <w:ind w:right="420"/>
        <w:jc w:val="center"/>
        <w:rPr>
          <w:rFonts w:ascii="Calibri" w:hAnsi="Calibri"/>
          <w:sz w:val="14"/>
          <w:szCs w:val="14"/>
        </w:rPr>
      </w:pPr>
      <w:r w:rsidRPr="00C86967">
        <w:rPr>
          <w:rFonts w:ascii="Calibri" w:hAnsi="Calibri"/>
          <w:sz w:val="14"/>
          <w:szCs w:val="14"/>
        </w:rPr>
        <w:t>osób upoważnionych do składania oświadczeń</w:t>
      </w:r>
    </w:p>
    <w:p w14:paraId="1D7B2E33" w14:textId="77777777" w:rsidR="00BB2BB5" w:rsidRPr="008A2A19" w:rsidRDefault="00704CC6" w:rsidP="008A2A19">
      <w:pPr>
        <w:spacing w:after="0" w:line="240" w:lineRule="auto"/>
        <w:ind w:right="420"/>
        <w:jc w:val="center"/>
        <w:rPr>
          <w:rFonts w:ascii="Calibri" w:hAnsi="Calibri"/>
          <w:sz w:val="14"/>
          <w:szCs w:val="14"/>
        </w:rPr>
      </w:pPr>
      <w:r w:rsidRPr="00C86967">
        <w:rPr>
          <w:rFonts w:ascii="Calibri" w:hAnsi="Calibri"/>
          <w:sz w:val="14"/>
          <w:szCs w:val="14"/>
        </w:rPr>
        <w:t>woli w imieniu oferentów)</w:t>
      </w:r>
    </w:p>
    <w:sectPr w:rsidR="00BB2BB5" w:rsidRPr="008A2A19" w:rsidSect="00BB683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D1C9" w14:textId="77777777" w:rsidR="008F0EC2" w:rsidRDefault="008F0EC2" w:rsidP="008E2F23">
      <w:pPr>
        <w:spacing w:after="0" w:line="240" w:lineRule="auto"/>
      </w:pPr>
      <w:r>
        <w:separator/>
      </w:r>
    </w:p>
  </w:endnote>
  <w:endnote w:type="continuationSeparator" w:id="0">
    <w:p w14:paraId="1E02A25F" w14:textId="77777777" w:rsidR="008F0EC2" w:rsidRDefault="008F0EC2" w:rsidP="008E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145195"/>
      <w:docPartObj>
        <w:docPartGallery w:val="Page Numbers (Bottom of Page)"/>
        <w:docPartUnique/>
      </w:docPartObj>
    </w:sdtPr>
    <w:sdtContent>
      <w:p w14:paraId="68B451F4" w14:textId="77777777" w:rsidR="006C7569" w:rsidRDefault="006C75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A19">
          <w:rPr>
            <w:noProof/>
          </w:rPr>
          <w:t>2</w:t>
        </w:r>
        <w:r>
          <w:fldChar w:fldCharType="end"/>
        </w:r>
      </w:p>
    </w:sdtContent>
  </w:sdt>
  <w:p w14:paraId="68B8FE24" w14:textId="77777777" w:rsidR="006C7569" w:rsidRDefault="006C7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86A7" w14:textId="77777777" w:rsidR="008F0EC2" w:rsidRDefault="008F0EC2" w:rsidP="008E2F23">
      <w:pPr>
        <w:spacing w:after="0" w:line="240" w:lineRule="auto"/>
      </w:pPr>
      <w:r>
        <w:separator/>
      </w:r>
    </w:p>
  </w:footnote>
  <w:footnote w:type="continuationSeparator" w:id="0">
    <w:p w14:paraId="72A96473" w14:textId="77777777" w:rsidR="008F0EC2" w:rsidRDefault="008F0EC2" w:rsidP="008E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3CAC" w14:textId="77777777" w:rsidR="00A4327E" w:rsidRPr="00BB7948" w:rsidRDefault="00BB7948" w:rsidP="00BB7948">
    <w:pPr>
      <w:pStyle w:val="Bezodstpw"/>
      <w:rPr>
        <w:rFonts w:ascii="Century Gothic" w:hAnsi="Century Gothic"/>
      </w:rPr>
    </w:pPr>
    <w:r>
      <w:rPr>
        <w:rFonts w:ascii="Calibri" w:hAnsi="Calibri"/>
        <w:noProof/>
        <w:color w:val="1F497D"/>
      </w:rPr>
      <w:drawing>
        <wp:inline distT="0" distB="0" distL="0" distR="0" wp14:anchorId="4E5431A1" wp14:editId="159C4DA3">
          <wp:extent cx="815340" cy="837982"/>
          <wp:effectExtent l="0" t="0" r="3810" b="635"/>
          <wp:docPr id="1" name="Obraz 1" descr="Opis: cid:image001.jpg@01D6BD86.0F39C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cid:image001.jpg@01D6BD86.0F39C5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352" cy="87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sz w:val="22"/>
      </w:rPr>
      <w:t xml:space="preserve"> </w:t>
    </w:r>
    <w:r w:rsidRPr="00BB7948">
      <w:rPr>
        <w:rFonts w:asciiTheme="minorHAnsi" w:hAnsiTheme="minorHAnsi"/>
      </w:rPr>
      <w:t>Miasto i Gmina Ostrzeszów wspiera sport</w:t>
    </w:r>
  </w:p>
  <w:p w14:paraId="326A5F5D" w14:textId="77777777" w:rsidR="008E2F23" w:rsidRPr="00F01BA4" w:rsidRDefault="008E2F23" w:rsidP="00F01BA4">
    <w:pPr>
      <w:pStyle w:val="Nagwek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E73"/>
    <w:rsid w:val="00011B9B"/>
    <w:rsid w:val="000148E3"/>
    <w:rsid w:val="000D2B39"/>
    <w:rsid w:val="000F1DAE"/>
    <w:rsid w:val="0011411B"/>
    <w:rsid w:val="00126228"/>
    <w:rsid w:val="00170951"/>
    <w:rsid w:val="00176FCB"/>
    <w:rsid w:val="00180BB2"/>
    <w:rsid w:val="001C518D"/>
    <w:rsid w:val="001E2A55"/>
    <w:rsid w:val="0021386F"/>
    <w:rsid w:val="00215AC4"/>
    <w:rsid w:val="002403CC"/>
    <w:rsid w:val="002405E0"/>
    <w:rsid w:val="00311043"/>
    <w:rsid w:val="00316E98"/>
    <w:rsid w:val="003452E1"/>
    <w:rsid w:val="003538C8"/>
    <w:rsid w:val="003838AC"/>
    <w:rsid w:val="003B14C1"/>
    <w:rsid w:val="003B2706"/>
    <w:rsid w:val="003D58DD"/>
    <w:rsid w:val="003F3BC0"/>
    <w:rsid w:val="00405F7F"/>
    <w:rsid w:val="00421C4D"/>
    <w:rsid w:val="004371FD"/>
    <w:rsid w:val="00437DDF"/>
    <w:rsid w:val="004512A5"/>
    <w:rsid w:val="00455180"/>
    <w:rsid w:val="004732F0"/>
    <w:rsid w:val="00482C34"/>
    <w:rsid w:val="004859D4"/>
    <w:rsid w:val="004A69BE"/>
    <w:rsid w:val="004C7368"/>
    <w:rsid w:val="005211B4"/>
    <w:rsid w:val="00546785"/>
    <w:rsid w:val="00550FF3"/>
    <w:rsid w:val="0055169F"/>
    <w:rsid w:val="0055603B"/>
    <w:rsid w:val="005A0A90"/>
    <w:rsid w:val="005A7C80"/>
    <w:rsid w:val="005B5B43"/>
    <w:rsid w:val="005C54BB"/>
    <w:rsid w:val="005C5ECD"/>
    <w:rsid w:val="006527FD"/>
    <w:rsid w:val="00684EFD"/>
    <w:rsid w:val="006C46AF"/>
    <w:rsid w:val="006C7569"/>
    <w:rsid w:val="006D71D4"/>
    <w:rsid w:val="006F6E73"/>
    <w:rsid w:val="0070413D"/>
    <w:rsid w:val="00704CC6"/>
    <w:rsid w:val="00761880"/>
    <w:rsid w:val="00787095"/>
    <w:rsid w:val="00794BA5"/>
    <w:rsid w:val="007B11D8"/>
    <w:rsid w:val="007E1211"/>
    <w:rsid w:val="0081578B"/>
    <w:rsid w:val="008163F6"/>
    <w:rsid w:val="00892B01"/>
    <w:rsid w:val="008A2A19"/>
    <w:rsid w:val="008C3553"/>
    <w:rsid w:val="008E2F23"/>
    <w:rsid w:val="008F0EC2"/>
    <w:rsid w:val="009444F7"/>
    <w:rsid w:val="009A6D51"/>
    <w:rsid w:val="009C0A86"/>
    <w:rsid w:val="009C5B8A"/>
    <w:rsid w:val="00A1317E"/>
    <w:rsid w:val="00A21E4D"/>
    <w:rsid w:val="00A4327E"/>
    <w:rsid w:val="00A81ECC"/>
    <w:rsid w:val="00A943EF"/>
    <w:rsid w:val="00AC5DA7"/>
    <w:rsid w:val="00B20A60"/>
    <w:rsid w:val="00BB2BB5"/>
    <w:rsid w:val="00BB5EBD"/>
    <w:rsid w:val="00BB683C"/>
    <w:rsid w:val="00BB7948"/>
    <w:rsid w:val="00BC1A9D"/>
    <w:rsid w:val="00C03A03"/>
    <w:rsid w:val="00C159D6"/>
    <w:rsid w:val="00C63938"/>
    <w:rsid w:val="00C86967"/>
    <w:rsid w:val="00CA3293"/>
    <w:rsid w:val="00CB314D"/>
    <w:rsid w:val="00CF06B3"/>
    <w:rsid w:val="00CF4640"/>
    <w:rsid w:val="00D66F44"/>
    <w:rsid w:val="00D75CA0"/>
    <w:rsid w:val="00DA3673"/>
    <w:rsid w:val="00E47A9F"/>
    <w:rsid w:val="00E5640C"/>
    <w:rsid w:val="00E645E7"/>
    <w:rsid w:val="00E74160"/>
    <w:rsid w:val="00E82D12"/>
    <w:rsid w:val="00EA04ED"/>
    <w:rsid w:val="00EA7A4B"/>
    <w:rsid w:val="00F01BA4"/>
    <w:rsid w:val="00F05C9E"/>
    <w:rsid w:val="00F11CE0"/>
    <w:rsid w:val="00F7444A"/>
    <w:rsid w:val="00FD52F2"/>
    <w:rsid w:val="00F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E52F6"/>
  <w15:chartTrackingRefBased/>
  <w15:docId w15:val="{21F6CEDE-D843-49C0-B755-6619A35A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E73"/>
    <w:rPr>
      <w:rFonts w:eastAsia="Times New Roman" w:cs="Times New Roma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7948"/>
    <w:pPr>
      <w:keepNext/>
      <w:keepLines/>
      <w:spacing w:before="40" w:after="0"/>
      <w:outlineLvl w:val="6"/>
    </w:pPr>
    <w:rPr>
      <w:rFonts w:asciiTheme="majorHAnsi" w:eastAsiaTheme="majorEastAsia" w:hAnsiTheme="majorHAnsi"/>
      <w:b/>
      <w:bCs/>
      <w:color w:val="1F4E79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F23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E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F23"/>
    <w:rPr>
      <w:rFonts w:eastAsia="Times New Roman" w:cs="Times New Roman"/>
    </w:rPr>
  </w:style>
  <w:style w:type="paragraph" w:styleId="Tekstpodstawowy2">
    <w:name w:val="Body Text 2"/>
    <w:basedOn w:val="Normalny"/>
    <w:link w:val="Tekstpodstawowy2Znak"/>
    <w:rsid w:val="00A4327E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432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43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7948"/>
    <w:rPr>
      <w:rFonts w:asciiTheme="majorHAnsi" w:eastAsiaTheme="majorEastAsia" w:hAnsiTheme="majorHAnsi" w:cs="Times New Roman"/>
      <w:b/>
      <w:bCs/>
      <w:color w:val="1F4E79" w:themeColor="accent1" w:themeShade="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78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785"/>
    <w:rPr>
      <w:rFonts w:ascii="Calibri" w:eastAsia="Times New Roman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EA72.DA5F7A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wb</cp:lastModifiedBy>
  <cp:revision>2</cp:revision>
  <cp:lastPrinted>2025-01-17T12:11:00Z</cp:lastPrinted>
  <dcterms:created xsi:type="dcterms:W3CDTF">2026-01-08T09:52:00Z</dcterms:created>
  <dcterms:modified xsi:type="dcterms:W3CDTF">2026-01-08T09:52:00Z</dcterms:modified>
</cp:coreProperties>
</file>